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0B9C" w:rsidRPr="00640B9C" w:rsidRDefault="00640B9C" w:rsidP="00640B9C">
      <w:pPr>
        <w:shd w:val="clear" w:color="auto" w:fill="FFFFFF"/>
        <w:tabs>
          <w:tab w:val="left" w:pos="708"/>
        </w:tabs>
        <w:suppressAutoHyphens/>
        <w:spacing w:after="0" w:line="360" w:lineRule="auto"/>
        <w:ind w:left="4956"/>
        <w:jc w:val="both"/>
        <w:rPr>
          <w:rFonts w:ascii="Arial" w:eastAsia="Times New Roman" w:hAnsi="Arial" w:cs="Arial"/>
          <w:b/>
          <w:sz w:val="28"/>
          <w:szCs w:val="28"/>
          <w:lang w:eastAsia="pl-PL"/>
        </w:rPr>
      </w:pPr>
      <w:bookmarkStart w:id="0" w:name="_GoBack"/>
      <w:bookmarkEnd w:id="0"/>
      <w:r w:rsidRPr="00640B9C">
        <w:rPr>
          <w:rFonts w:ascii="Arial" w:eastAsia="Times New Roman" w:hAnsi="Arial" w:cs="Arial"/>
          <w:color w:val="212529"/>
          <w:sz w:val="24"/>
          <w:szCs w:val="24"/>
          <w:lang w:eastAsia="pl-PL"/>
        </w:rPr>
        <w:tab/>
      </w:r>
      <w:r w:rsidRPr="00640B9C">
        <w:rPr>
          <w:rFonts w:ascii="Arial" w:eastAsia="Times New Roman" w:hAnsi="Arial" w:cs="Arial"/>
          <w:color w:val="212529"/>
          <w:sz w:val="24"/>
          <w:szCs w:val="24"/>
          <w:lang w:eastAsia="pl-PL"/>
        </w:rPr>
        <w:tab/>
      </w:r>
      <w:r w:rsidRPr="00640B9C">
        <w:rPr>
          <w:rFonts w:ascii="Arial" w:eastAsia="Times New Roman" w:hAnsi="Arial" w:cs="Arial"/>
          <w:color w:val="212529"/>
          <w:sz w:val="28"/>
          <w:szCs w:val="28"/>
          <w:lang w:eastAsia="pl-PL"/>
        </w:rPr>
        <w:t xml:space="preserve"> </w:t>
      </w:r>
      <w:r w:rsidRPr="00640B9C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>8</w:t>
      </w:r>
      <w:r w:rsidRPr="00640B9C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:rsidR="004D33DF" w:rsidRDefault="00C5508D" w:rsidP="004D33DF">
      <w:pPr>
        <w:spacing w:after="0" w:line="36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           </w:t>
      </w:r>
      <w:r w:rsidRPr="00D0247F">
        <w:rPr>
          <w:rFonts w:ascii="Arial" w:hAnsi="Arial" w:cs="Arial"/>
          <w:b/>
          <w:color w:val="000000"/>
          <w:sz w:val="24"/>
          <w:szCs w:val="24"/>
        </w:rPr>
        <w:t>WYMAGANIA ODNOŚNIE WARSZTATU WYKONAWCY</w:t>
      </w:r>
    </w:p>
    <w:p w:rsidR="00A53624" w:rsidRPr="00D0247F" w:rsidRDefault="00A53624" w:rsidP="004D33DF">
      <w:pPr>
        <w:spacing w:after="0" w:line="36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(Wykonawca składa przedmiotowy załącznik odpowiednio do składanego zadania)</w:t>
      </w:r>
    </w:p>
    <w:p w:rsidR="00D0247F" w:rsidRDefault="00D0247F" w:rsidP="004D33DF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</w:p>
    <w:p w:rsidR="00640B9C" w:rsidRDefault="00640B9C" w:rsidP="004D33DF">
      <w:pPr>
        <w:widowControl w:val="0"/>
        <w:spacing w:after="0" w:line="360" w:lineRule="auto"/>
        <w:ind w:left="284"/>
        <w:jc w:val="both"/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  <w:t>Wykonawca ubiegający się o świadczenie usług musi posiadać:</w:t>
      </w:r>
    </w:p>
    <w:p w:rsidR="00D0247F" w:rsidRPr="00655E32" w:rsidRDefault="00D0247F" w:rsidP="00655E32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655E32">
        <w:rPr>
          <w:rFonts w:ascii="Arial" w:hAnsi="Arial" w:cs="Arial"/>
        </w:rPr>
        <w:t xml:space="preserve">posiadanie stanowiska wyposażonego w tester diagnostyczny OBDII (EOBD), </w:t>
      </w:r>
    </w:p>
    <w:p w:rsidR="00D0247F" w:rsidRPr="00655E32" w:rsidRDefault="00D0247F" w:rsidP="00655E32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655E32">
        <w:rPr>
          <w:rFonts w:ascii="Arial" w:hAnsi="Arial" w:cs="Arial"/>
        </w:rPr>
        <w:t xml:space="preserve">minimum 2 stanowiska na których możliwa jest naprawa pojazdów w jednym czasie, w tym: </w:t>
      </w:r>
    </w:p>
    <w:p w:rsidR="00D0247F" w:rsidRPr="00655E32" w:rsidRDefault="00D0247F" w:rsidP="00655E32">
      <w:pPr>
        <w:pStyle w:val="Default"/>
        <w:spacing w:line="360" w:lineRule="auto"/>
        <w:ind w:left="720"/>
        <w:jc w:val="both"/>
        <w:rPr>
          <w:rFonts w:ascii="Arial" w:hAnsi="Arial" w:cs="Arial"/>
        </w:rPr>
      </w:pPr>
      <w:r w:rsidRPr="00655E32">
        <w:rPr>
          <w:rFonts w:ascii="Arial" w:hAnsi="Arial" w:cs="Arial"/>
        </w:rPr>
        <w:t xml:space="preserve">1 stanowisko dla samochodów typu furgon, </w:t>
      </w:r>
    </w:p>
    <w:p w:rsidR="00D0247F" w:rsidRPr="00655E32" w:rsidRDefault="00D0247F" w:rsidP="00655E32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655E32">
        <w:rPr>
          <w:rFonts w:ascii="Arial" w:hAnsi="Arial" w:cs="Arial"/>
        </w:rPr>
        <w:t>stanowisko umożliwiające kontrolę zawieszenia pojazdu z geometrią oraz układu hamulcowego,</w:t>
      </w:r>
    </w:p>
    <w:p w:rsidR="00D0247F" w:rsidRPr="00655E32" w:rsidRDefault="00D0247F" w:rsidP="00655E32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655E32">
        <w:rPr>
          <w:rFonts w:ascii="Arial" w:hAnsi="Arial" w:cs="Arial"/>
        </w:rPr>
        <w:t>oprogramowanie z możliwością generowania historii napraw pojazdu, utwardzony i ogrodzony plac o powierzchni umożliwiającej jednoczesne przechowanie minimum 3 pojazdów z dozorem 24 godzinnym lub monitoringiem.</w:t>
      </w:r>
    </w:p>
    <w:p w:rsidR="00AA5B1A" w:rsidRPr="00655E32" w:rsidRDefault="00AA5B1A" w:rsidP="00655E32">
      <w:pPr>
        <w:widowControl w:val="0"/>
        <w:spacing w:after="0" w:line="360" w:lineRule="auto"/>
        <w:jc w:val="both"/>
        <w:rPr>
          <w:rFonts w:ascii="Arial" w:eastAsia="Times New Roman" w:hAnsi="Arial" w:cs="Arial"/>
          <w:b/>
          <w:bCs/>
          <w:snapToGrid w:val="0"/>
          <w:color w:val="FF0000"/>
          <w:sz w:val="24"/>
          <w:szCs w:val="24"/>
          <w:lang w:eastAsia="pl-PL"/>
        </w:rPr>
      </w:pPr>
    </w:p>
    <w:p w:rsidR="00A53624" w:rsidRPr="00655E32" w:rsidRDefault="00A53624" w:rsidP="00655E3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55E32">
        <w:rPr>
          <w:rFonts w:ascii="Arial" w:hAnsi="Arial" w:cs="Arial"/>
          <w:color w:val="000000"/>
          <w:sz w:val="24"/>
          <w:szCs w:val="24"/>
        </w:rPr>
        <w:t>Zamawiający wymaga, aby warsztat samochodowy Wykonawcy (miejsce świadczenia usług), zlokalizowan</w:t>
      </w:r>
      <w:r w:rsidR="00655E32">
        <w:rPr>
          <w:rFonts w:ascii="Arial" w:hAnsi="Arial" w:cs="Arial"/>
          <w:color w:val="000000"/>
          <w:sz w:val="24"/>
          <w:szCs w:val="24"/>
        </w:rPr>
        <w:t>y</w:t>
      </w:r>
      <w:r w:rsidRPr="00655E32">
        <w:rPr>
          <w:rFonts w:ascii="Arial" w:hAnsi="Arial" w:cs="Arial"/>
          <w:color w:val="000000"/>
          <w:sz w:val="24"/>
          <w:szCs w:val="24"/>
        </w:rPr>
        <w:t xml:space="preserve"> był na terenie:</w:t>
      </w:r>
    </w:p>
    <w:p w:rsidR="00A53624" w:rsidRPr="00655E32" w:rsidRDefault="00A53624" w:rsidP="00655E32">
      <w:pPr>
        <w:spacing w:after="0" w:line="360" w:lineRule="auto"/>
        <w:ind w:left="284"/>
        <w:rPr>
          <w:rFonts w:ascii="Arial" w:hAnsi="Arial" w:cs="Arial"/>
          <w:color w:val="000000"/>
          <w:sz w:val="24"/>
          <w:szCs w:val="24"/>
        </w:rPr>
      </w:pPr>
      <w:r w:rsidRPr="00655E32">
        <w:rPr>
          <w:rFonts w:ascii="Arial" w:hAnsi="Arial" w:cs="Arial"/>
          <w:color w:val="000000"/>
          <w:sz w:val="24"/>
          <w:szCs w:val="24"/>
        </w:rPr>
        <w:t xml:space="preserve">1) zadanie 1 – administracyjnym miasta Chojnice lub powiatu chojnickiego </w:t>
      </w:r>
    </w:p>
    <w:p w:rsidR="00A53624" w:rsidRPr="00655E32" w:rsidRDefault="00A53624" w:rsidP="00655E32">
      <w:pPr>
        <w:spacing w:after="0" w:line="360" w:lineRule="auto"/>
        <w:ind w:left="284"/>
        <w:rPr>
          <w:rFonts w:ascii="Arial" w:hAnsi="Arial" w:cs="Arial"/>
          <w:color w:val="000000"/>
          <w:sz w:val="24"/>
          <w:szCs w:val="24"/>
        </w:rPr>
      </w:pPr>
      <w:r w:rsidRPr="00655E32">
        <w:rPr>
          <w:rFonts w:ascii="Arial" w:hAnsi="Arial" w:cs="Arial"/>
          <w:color w:val="000000"/>
          <w:sz w:val="24"/>
          <w:szCs w:val="24"/>
        </w:rPr>
        <w:t>2) zadanie 2 – administracyjnym miasta Trzew lub powiatu tczewskiego</w:t>
      </w:r>
    </w:p>
    <w:p w:rsidR="00A53624" w:rsidRPr="00655E32" w:rsidRDefault="00A53624" w:rsidP="00655E32">
      <w:pPr>
        <w:spacing w:after="0" w:line="360" w:lineRule="auto"/>
        <w:ind w:left="284"/>
        <w:rPr>
          <w:rFonts w:ascii="Arial" w:hAnsi="Arial" w:cs="Arial"/>
          <w:color w:val="000000"/>
          <w:sz w:val="24"/>
          <w:szCs w:val="24"/>
        </w:rPr>
      </w:pPr>
      <w:r w:rsidRPr="00655E32">
        <w:rPr>
          <w:rFonts w:ascii="Arial" w:hAnsi="Arial" w:cs="Arial"/>
          <w:color w:val="000000"/>
          <w:sz w:val="24"/>
          <w:szCs w:val="24"/>
        </w:rPr>
        <w:t>3) zadanie 3 - administracyjnym miasta Bytów lub powiatu bytowskiego</w:t>
      </w:r>
    </w:p>
    <w:p w:rsidR="00A53624" w:rsidRPr="00655E32" w:rsidRDefault="00A53624" w:rsidP="00655E32">
      <w:pPr>
        <w:spacing w:after="0" w:line="360" w:lineRule="auto"/>
        <w:ind w:left="284"/>
        <w:rPr>
          <w:rFonts w:ascii="Arial" w:hAnsi="Arial" w:cs="Arial"/>
          <w:color w:val="000000"/>
          <w:sz w:val="24"/>
          <w:szCs w:val="24"/>
        </w:rPr>
      </w:pPr>
      <w:r w:rsidRPr="00655E32">
        <w:rPr>
          <w:rFonts w:ascii="Arial" w:hAnsi="Arial" w:cs="Arial"/>
          <w:color w:val="000000"/>
          <w:sz w:val="24"/>
          <w:szCs w:val="24"/>
        </w:rPr>
        <w:t>4) zadanie 4 - administracyjnym miasta Sztum lub powiatu sztumskiego</w:t>
      </w:r>
    </w:p>
    <w:p w:rsidR="00A53624" w:rsidRDefault="00A53624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FF0000"/>
          <w:sz w:val="24"/>
          <w:szCs w:val="24"/>
          <w:lang w:eastAsia="pl-PL"/>
        </w:rPr>
      </w:pPr>
    </w:p>
    <w:p w:rsidR="00A53624" w:rsidRPr="00640B9C" w:rsidRDefault="00A53624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FF0000"/>
          <w:sz w:val="24"/>
          <w:szCs w:val="24"/>
          <w:lang w:eastAsia="pl-PL"/>
        </w:rPr>
      </w:pPr>
    </w:p>
    <w:p w:rsidR="00DC32E8" w:rsidRDefault="00640B9C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</w:pPr>
      <w:r w:rsidRPr="00DC32E8"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  <w:t xml:space="preserve">Spełnienie wymogów określonych w punktach 1 – </w:t>
      </w:r>
      <w:r w:rsidR="008028B2"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  <w:t>5</w:t>
      </w:r>
      <w:r w:rsidRPr="00DC32E8"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  <w:t xml:space="preserve"> należy przedstawić w formie opisowej.</w:t>
      </w:r>
    </w:p>
    <w:p w:rsidR="00DC32E8" w:rsidRDefault="00DC32E8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</w:pPr>
    </w:p>
    <w:p w:rsidR="00640B9C" w:rsidRPr="00DC32E8" w:rsidRDefault="00640B9C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</w:pPr>
      <w:r w:rsidRPr="00DC32E8"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  <w:t>Zamawiający może dokonać wizji lokalnej parkingu wraz z zapleczem.</w:t>
      </w:r>
    </w:p>
    <w:p w:rsidR="00640B9C" w:rsidRPr="00640B9C" w:rsidRDefault="00640B9C" w:rsidP="008028B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  <w:r w:rsidRPr="00640B9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</w:t>
      </w:r>
      <w:r w:rsidRPr="00640B9C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      </w:t>
      </w:r>
    </w:p>
    <w:p w:rsidR="00640B9C" w:rsidRPr="00FA7843" w:rsidRDefault="00640B9C" w:rsidP="00640B9C">
      <w:pPr>
        <w:spacing w:after="0" w:line="240" w:lineRule="auto"/>
        <w:rPr>
          <w:rFonts w:ascii="Arial" w:eastAsia="Calibri" w:hAnsi="Arial" w:cs="Arial"/>
          <w:b/>
          <w:color w:val="FF0000"/>
          <w:sz w:val="20"/>
          <w:szCs w:val="20"/>
        </w:rPr>
      </w:pPr>
      <w:r w:rsidRPr="00FA7843"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:rsidR="00640B9C" w:rsidRPr="00DC32E8" w:rsidRDefault="00640B9C" w:rsidP="008028B2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  <w:r w:rsidRPr="00FA7843"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FA7843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 xml:space="preserve"> osoby uprawnionej do składania oświadczeń woli w imieniu Wykonawcy</w:t>
      </w:r>
    </w:p>
    <w:p w:rsidR="00F76C21" w:rsidRDefault="00854F26"/>
    <w:sectPr w:rsidR="00F76C21" w:rsidSect="004D33DF">
      <w:headerReference w:type="default" r:id="rId7"/>
      <w:pgSz w:w="16838" w:h="11906" w:orient="landscape"/>
      <w:pgMar w:top="993" w:right="1531" w:bottom="85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4F26" w:rsidRDefault="00854F26" w:rsidP="00B025F9">
      <w:pPr>
        <w:spacing w:after="0" w:line="240" w:lineRule="auto"/>
      </w:pPr>
      <w:r>
        <w:separator/>
      </w:r>
    </w:p>
  </w:endnote>
  <w:endnote w:type="continuationSeparator" w:id="0">
    <w:p w:rsidR="00854F26" w:rsidRDefault="00854F26" w:rsidP="00B02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4F26" w:rsidRDefault="00854F26" w:rsidP="00B025F9">
      <w:pPr>
        <w:spacing w:after="0" w:line="240" w:lineRule="auto"/>
      </w:pPr>
      <w:r>
        <w:separator/>
      </w:r>
    </w:p>
  </w:footnote>
  <w:footnote w:type="continuationSeparator" w:id="0">
    <w:p w:rsidR="00854F26" w:rsidRDefault="00854F26" w:rsidP="00B025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6692" w:rsidRPr="00745A5E" w:rsidRDefault="00136692" w:rsidP="00136692">
    <w:pPr>
      <w:pStyle w:val="Nagwek"/>
      <w:rPr>
        <w:rFonts w:ascii="Arial" w:hAnsi="Arial" w:cs="Arial"/>
        <w:color w:val="FF0000"/>
        <w:sz w:val="22"/>
        <w:szCs w:val="22"/>
      </w:rPr>
    </w:pPr>
    <w:r w:rsidRPr="005E7671">
      <w:rPr>
        <w:rFonts w:ascii="Arial" w:hAnsi="Arial" w:cs="Arial"/>
        <w:sz w:val="22"/>
        <w:szCs w:val="22"/>
      </w:rPr>
      <w:t>Numer postępowania</w:t>
    </w:r>
    <w:r w:rsidRPr="006904F5">
      <w:rPr>
        <w:rFonts w:ascii="Arial" w:hAnsi="Arial" w:cs="Arial"/>
        <w:color w:val="000000"/>
        <w:sz w:val="22"/>
        <w:szCs w:val="22"/>
      </w:rPr>
      <w:t xml:space="preserve">: </w:t>
    </w:r>
    <w:r w:rsidR="00574AD9">
      <w:rPr>
        <w:rFonts w:ascii="Arial" w:hAnsi="Arial" w:cs="Arial"/>
        <w:color w:val="000000"/>
        <w:sz w:val="22"/>
        <w:szCs w:val="22"/>
      </w:rPr>
      <w:t>1</w:t>
    </w:r>
    <w:r w:rsidR="00D0247F">
      <w:rPr>
        <w:rFonts w:ascii="Arial" w:hAnsi="Arial" w:cs="Arial"/>
        <w:color w:val="000000"/>
        <w:sz w:val="22"/>
        <w:szCs w:val="22"/>
      </w:rPr>
      <w:t>7</w:t>
    </w:r>
    <w:r w:rsidRPr="00A4785B">
      <w:rPr>
        <w:rFonts w:ascii="Arial" w:hAnsi="Arial" w:cs="Arial"/>
        <w:color w:val="000000"/>
        <w:sz w:val="22"/>
        <w:szCs w:val="22"/>
      </w:rPr>
      <w:t>/</w:t>
    </w:r>
    <w:r w:rsidRPr="006904F5">
      <w:rPr>
        <w:rFonts w:ascii="Arial" w:hAnsi="Arial" w:cs="Arial"/>
        <w:color w:val="000000"/>
        <w:sz w:val="22"/>
        <w:szCs w:val="22"/>
      </w:rPr>
      <w:t>202</w:t>
    </w:r>
    <w:r>
      <w:rPr>
        <w:rFonts w:ascii="Arial" w:hAnsi="Arial" w:cs="Arial"/>
        <w:color w:val="000000"/>
        <w:sz w:val="22"/>
        <w:szCs w:val="22"/>
      </w:rPr>
      <w:t>5</w:t>
    </w:r>
  </w:p>
  <w:p w:rsidR="004B2989" w:rsidRDefault="00854F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E65E5"/>
    <w:multiLevelType w:val="hybridMultilevel"/>
    <w:tmpl w:val="8DA4580A"/>
    <w:lvl w:ilvl="0" w:tplc="5CEE78D8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37F31977"/>
    <w:multiLevelType w:val="hybridMultilevel"/>
    <w:tmpl w:val="DB90B5E4"/>
    <w:lvl w:ilvl="0" w:tplc="9550AD3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D278B1"/>
    <w:multiLevelType w:val="hybridMultilevel"/>
    <w:tmpl w:val="4BE4F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7C1948"/>
    <w:multiLevelType w:val="hybridMultilevel"/>
    <w:tmpl w:val="6F3E2D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F4C0D5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8D2AF6"/>
    <w:multiLevelType w:val="hybridMultilevel"/>
    <w:tmpl w:val="E3A01C06"/>
    <w:lvl w:ilvl="0" w:tplc="DFA66180">
      <w:start w:val="1"/>
      <w:numFmt w:val="decimal"/>
      <w:lvlText w:val="%1.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045B"/>
    <w:rsid w:val="00013285"/>
    <w:rsid w:val="0007002B"/>
    <w:rsid w:val="000C5F24"/>
    <w:rsid w:val="000D4766"/>
    <w:rsid w:val="00122059"/>
    <w:rsid w:val="00134B8A"/>
    <w:rsid w:val="00136692"/>
    <w:rsid w:val="001F03D1"/>
    <w:rsid w:val="0022228D"/>
    <w:rsid w:val="00247CFA"/>
    <w:rsid w:val="00254605"/>
    <w:rsid w:val="00291F8D"/>
    <w:rsid w:val="002D0AE6"/>
    <w:rsid w:val="002E2243"/>
    <w:rsid w:val="002E2B53"/>
    <w:rsid w:val="0030063E"/>
    <w:rsid w:val="00334FC9"/>
    <w:rsid w:val="00340447"/>
    <w:rsid w:val="003417F9"/>
    <w:rsid w:val="00382C1E"/>
    <w:rsid w:val="003D5117"/>
    <w:rsid w:val="003F0425"/>
    <w:rsid w:val="00401AC2"/>
    <w:rsid w:val="004C2E2F"/>
    <w:rsid w:val="004D33DF"/>
    <w:rsid w:val="00503821"/>
    <w:rsid w:val="00531D01"/>
    <w:rsid w:val="00533E91"/>
    <w:rsid w:val="00550377"/>
    <w:rsid w:val="00561DA2"/>
    <w:rsid w:val="00574AD9"/>
    <w:rsid w:val="005863EB"/>
    <w:rsid w:val="00586BD6"/>
    <w:rsid w:val="005A13C6"/>
    <w:rsid w:val="005C6BF0"/>
    <w:rsid w:val="00640B9C"/>
    <w:rsid w:val="00655E32"/>
    <w:rsid w:val="00666E9A"/>
    <w:rsid w:val="00675932"/>
    <w:rsid w:val="0069233E"/>
    <w:rsid w:val="00696143"/>
    <w:rsid w:val="006B0D1C"/>
    <w:rsid w:val="006F279C"/>
    <w:rsid w:val="00776E91"/>
    <w:rsid w:val="008028B2"/>
    <w:rsid w:val="00806A10"/>
    <w:rsid w:val="008124FE"/>
    <w:rsid w:val="00814104"/>
    <w:rsid w:val="00854F26"/>
    <w:rsid w:val="008724F0"/>
    <w:rsid w:val="008A1BFB"/>
    <w:rsid w:val="008B400F"/>
    <w:rsid w:val="008B7053"/>
    <w:rsid w:val="008C6A3E"/>
    <w:rsid w:val="008F267B"/>
    <w:rsid w:val="00981A37"/>
    <w:rsid w:val="009F0695"/>
    <w:rsid w:val="00A12F0C"/>
    <w:rsid w:val="00A53624"/>
    <w:rsid w:val="00A945F2"/>
    <w:rsid w:val="00A958A4"/>
    <w:rsid w:val="00AA5B1A"/>
    <w:rsid w:val="00AB00F0"/>
    <w:rsid w:val="00AC5509"/>
    <w:rsid w:val="00AE5A9A"/>
    <w:rsid w:val="00AE7C6A"/>
    <w:rsid w:val="00B025F9"/>
    <w:rsid w:val="00B31B7B"/>
    <w:rsid w:val="00B530EF"/>
    <w:rsid w:val="00B9400B"/>
    <w:rsid w:val="00BA044F"/>
    <w:rsid w:val="00C02A08"/>
    <w:rsid w:val="00C3179F"/>
    <w:rsid w:val="00C5508D"/>
    <w:rsid w:val="00C70439"/>
    <w:rsid w:val="00C96BA4"/>
    <w:rsid w:val="00CC5ABC"/>
    <w:rsid w:val="00CC73EA"/>
    <w:rsid w:val="00CE3735"/>
    <w:rsid w:val="00D0247F"/>
    <w:rsid w:val="00D61E73"/>
    <w:rsid w:val="00D76BFB"/>
    <w:rsid w:val="00D9045B"/>
    <w:rsid w:val="00DB020A"/>
    <w:rsid w:val="00DC32E8"/>
    <w:rsid w:val="00DE7E7D"/>
    <w:rsid w:val="00E07BF0"/>
    <w:rsid w:val="00E104D4"/>
    <w:rsid w:val="00E11E40"/>
    <w:rsid w:val="00E41008"/>
    <w:rsid w:val="00E631BB"/>
    <w:rsid w:val="00E63711"/>
    <w:rsid w:val="00E841FB"/>
    <w:rsid w:val="00EB14F2"/>
    <w:rsid w:val="00EC5879"/>
    <w:rsid w:val="00EF50F2"/>
    <w:rsid w:val="00F2176C"/>
    <w:rsid w:val="00F51805"/>
    <w:rsid w:val="00FA7843"/>
    <w:rsid w:val="00FE0BAB"/>
    <w:rsid w:val="00FE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DEE97"/>
  <w15:docId w15:val="{E4F28724-CA71-4E7C-9738-BCC6E590F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40B9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40B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25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5F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958A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958A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958A4"/>
    <w:rPr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,CW_Lista,Odstavec,normalny tekst,BulletC,Obiekt,RR PGE Akapit z listą,Styl 1,Citation List,본문(내용),List Paragraph (numbered (a)),List_Paragra"/>
    <w:basedOn w:val="Normalny"/>
    <w:link w:val="AkapitzlistZnak"/>
    <w:uiPriority w:val="34"/>
    <w:qFormat/>
    <w:rsid w:val="00AA5B1A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Odstavec Znak,normalny tekst Znak,BulletC Znak,Obiekt Znak,Styl 1 Znak"/>
    <w:link w:val="Akapitzlist"/>
    <w:uiPriority w:val="34"/>
    <w:qFormat/>
    <w:locked/>
    <w:rsid w:val="004D33DF"/>
  </w:style>
  <w:style w:type="paragraph" w:customStyle="1" w:styleId="Default">
    <w:name w:val="Default"/>
    <w:rsid w:val="00D024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219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71</cp:revision>
  <cp:lastPrinted>2024-07-17T09:16:00Z</cp:lastPrinted>
  <dcterms:created xsi:type="dcterms:W3CDTF">2023-02-21T09:20:00Z</dcterms:created>
  <dcterms:modified xsi:type="dcterms:W3CDTF">2025-04-30T06:56:00Z</dcterms:modified>
</cp:coreProperties>
</file>